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1023057C" w:rsidR="00127DE3" w:rsidRPr="007E798A" w:rsidRDefault="007E798A" w:rsidP="001F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Правительства Санкт-Петербурга «Об утверждении Положения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>о региональном государственном контроле (надзоре) за соблюдением законодательства об архивном деле»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00587C96" w:rsidR="006F3B9D" w:rsidRPr="007E798A" w:rsidRDefault="006F3B9D" w:rsidP="00DB0C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7E798A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 проекту постановления</w:t>
            </w:r>
            <w:proofErr w:type="gramEnd"/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Правительства Санкт-Петербурга «Об утверждении Положения о региональном государственном контроле (надзоре) за соблюдени</w:t>
            </w:r>
            <w:r w:rsid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ем законодательства </w:t>
            </w:r>
            <w:r w:rsid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br/>
              <w:t xml:space="preserve">об архивном </w:t>
            </w:r>
            <w:r w:rsidR="00DB0C6D" w:rsidRP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деле»</w:t>
            </w:r>
            <w:r w:rsidR="00DB0C6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 в нем положений, необоснованно затрудняющих осуществление 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68337470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30</w:t>
            </w:r>
            <w:r w:rsidR="00665A7B" w:rsidRPr="007E029C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.2021 – 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05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9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.2021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112FF4C" w:rsidR="006F3B9D" w:rsidRPr="007E798A" w:rsidRDefault="00665A7B" w:rsidP="00C403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2D3E8B02" w14:textId="77777777" w:rsidR="00665A7B" w:rsidRPr="00AF4B78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F4B78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y.kashnikova@cipit.gov.spb.ru</w:t>
            </w:r>
          </w:p>
          <w:p w14:paraId="5367A9C3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8"/>
                <w:lang w:eastAsia="ru-RU"/>
              </w:rPr>
            </w:pPr>
          </w:p>
          <w:p w14:paraId="4AE8761B" w14:textId="77777777" w:rsidR="00665A7B" w:rsidRDefault="00665A7B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Елецких Георгий Геннадьевич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102,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>
                <w:rPr>
                  <w:rStyle w:val="a5"/>
                  <w:rFonts w:ascii="Times New Roman" w:hAnsi="Times New Roman"/>
                  <w:bCs/>
                  <w:sz w:val="28"/>
                  <w:szCs w:val="28"/>
                </w:rPr>
                <w:t>eletskih@crpp.ru</w:t>
              </w:r>
            </w:hyperlink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AA1464" w14:textId="77777777" w:rsidR="000D7942" w:rsidRDefault="00665A7B" w:rsidP="007F2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3196C6E1" w:rsidR="007F2606" w:rsidRPr="00717568" w:rsidRDefault="00DB0C6D" w:rsidP="00717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C6D">
              <w:rPr>
                <w:rStyle w:val="a5"/>
                <w:rFonts w:ascii="Times New Roman" w:hAnsi="Times New Roman"/>
                <w:bCs/>
                <w:sz w:val="28"/>
                <w:szCs w:val="28"/>
              </w:rPr>
              <w:t>http://regulation.crppr.gov.spb.ru/projects#npa=10287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7782DC" w14:textId="3450E41D" w:rsidR="00DB0C6D" w:rsidRPr="00DB0C6D" w:rsidRDefault="006F3B9D" w:rsidP="00DB0C6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5B6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постановления Правительства Санкт-Петербурга «Об утверждении Положения о региональном государственном контроле (надзоре) за соблюдением законодательства </w:t>
            </w:r>
          </w:p>
          <w:p w14:paraId="16B4E355" w14:textId="61F44CB5" w:rsidR="006F3B9D" w:rsidRPr="0088403B" w:rsidRDefault="00DB0C6D" w:rsidP="00DB0C6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C6D">
              <w:rPr>
                <w:rFonts w:ascii="Times New Roman" w:hAnsi="Times New Roman"/>
                <w:b/>
                <w:sz w:val="28"/>
                <w:szCs w:val="28"/>
              </w:rPr>
              <w:t>об архивном деле»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(по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A7E0D" w14:textId="77777777" w:rsidR="006D4CCB" w:rsidRDefault="006D4CCB" w:rsidP="00CD0F91">
      <w:pPr>
        <w:spacing w:after="0" w:line="240" w:lineRule="auto"/>
      </w:pPr>
      <w:r>
        <w:separator/>
      </w:r>
    </w:p>
  </w:endnote>
  <w:endnote w:type="continuationSeparator" w:id="0">
    <w:p w14:paraId="62D8C85B" w14:textId="77777777" w:rsidR="006D4CCB" w:rsidRDefault="006D4CCB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DA73A" w14:textId="77777777" w:rsidR="006D4CCB" w:rsidRDefault="006D4CCB" w:rsidP="00CD0F91">
      <w:pPr>
        <w:spacing w:after="0" w:line="240" w:lineRule="auto"/>
      </w:pPr>
      <w:r>
        <w:separator/>
      </w:r>
    </w:p>
  </w:footnote>
  <w:footnote w:type="continuationSeparator" w:id="0">
    <w:p w14:paraId="74E6DF41" w14:textId="77777777" w:rsidR="006D4CCB" w:rsidRDefault="006D4CCB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DB0C6D">
      <w:rPr>
        <w:rFonts w:ascii="Times New Roman" w:hAnsi="Times New Roman"/>
        <w:noProof/>
        <w:sz w:val="24"/>
        <w:szCs w:val="24"/>
      </w:rPr>
      <w:t>3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95E14"/>
    <w:rsid w:val="000B55DB"/>
    <w:rsid w:val="000D7942"/>
    <w:rsid w:val="000F5869"/>
    <w:rsid w:val="001000C6"/>
    <w:rsid w:val="0012255D"/>
    <w:rsid w:val="00127DE3"/>
    <w:rsid w:val="00142AB8"/>
    <w:rsid w:val="00143628"/>
    <w:rsid w:val="00165DE6"/>
    <w:rsid w:val="00180940"/>
    <w:rsid w:val="00194645"/>
    <w:rsid w:val="001C1AB6"/>
    <w:rsid w:val="001E13D7"/>
    <w:rsid w:val="001F179B"/>
    <w:rsid w:val="001F48CE"/>
    <w:rsid w:val="00226939"/>
    <w:rsid w:val="00261AFD"/>
    <w:rsid w:val="002A41C5"/>
    <w:rsid w:val="003029C5"/>
    <w:rsid w:val="003173C5"/>
    <w:rsid w:val="00345089"/>
    <w:rsid w:val="00350BF6"/>
    <w:rsid w:val="0035738D"/>
    <w:rsid w:val="003C5100"/>
    <w:rsid w:val="003D7639"/>
    <w:rsid w:val="003F746C"/>
    <w:rsid w:val="00443F6D"/>
    <w:rsid w:val="004A01AE"/>
    <w:rsid w:val="004D05FD"/>
    <w:rsid w:val="004E096A"/>
    <w:rsid w:val="004F3FA5"/>
    <w:rsid w:val="00512FBA"/>
    <w:rsid w:val="00543DF0"/>
    <w:rsid w:val="00547DDB"/>
    <w:rsid w:val="00552C9D"/>
    <w:rsid w:val="00585BDE"/>
    <w:rsid w:val="005B6484"/>
    <w:rsid w:val="005F4173"/>
    <w:rsid w:val="0062526C"/>
    <w:rsid w:val="006419D8"/>
    <w:rsid w:val="00665A7B"/>
    <w:rsid w:val="00673EB3"/>
    <w:rsid w:val="006900D2"/>
    <w:rsid w:val="006C65B6"/>
    <w:rsid w:val="006C7295"/>
    <w:rsid w:val="006D4CCB"/>
    <w:rsid w:val="006D549C"/>
    <w:rsid w:val="006E4E53"/>
    <w:rsid w:val="006F3B9D"/>
    <w:rsid w:val="007075F6"/>
    <w:rsid w:val="00717568"/>
    <w:rsid w:val="00764EC1"/>
    <w:rsid w:val="0077631F"/>
    <w:rsid w:val="007D5BF3"/>
    <w:rsid w:val="007E029C"/>
    <w:rsid w:val="007E60EB"/>
    <w:rsid w:val="007E798A"/>
    <w:rsid w:val="007F2606"/>
    <w:rsid w:val="007F515D"/>
    <w:rsid w:val="00861A78"/>
    <w:rsid w:val="0086750D"/>
    <w:rsid w:val="0088403B"/>
    <w:rsid w:val="008966BA"/>
    <w:rsid w:val="008B31F0"/>
    <w:rsid w:val="008C2B4A"/>
    <w:rsid w:val="008E65E6"/>
    <w:rsid w:val="00954DF5"/>
    <w:rsid w:val="009578D7"/>
    <w:rsid w:val="00986D9E"/>
    <w:rsid w:val="009D0F90"/>
    <w:rsid w:val="00A11863"/>
    <w:rsid w:val="00A33133"/>
    <w:rsid w:val="00A655E5"/>
    <w:rsid w:val="00AA1426"/>
    <w:rsid w:val="00AA6A8D"/>
    <w:rsid w:val="00AD5455"/>
    <w:rsid w:val="00AF4B78"/>
    <w:rsid w:val="00B73C5B"/>
    <w:rsid w:val="00B7523E"/>
    <w:rsid w:val="00BA34E8"/>
    <w:rsid w:val="00BA36F4"/>
    <w:rsid w:val="00BC20CF"/>
    <w:rsid w:val="00BC438F"/>
    <w:rsid w:val="00BE7684"/>
    <w:rsid w:val="00C10A05"/>
    <w:rsid w:val="00C164A4"/>
    <w:rsid w:val="00C25672"/>
    <w:rsid w:val="00C30037"/>
    <w:rsid w:val="00C3267C"/>
    <w:rsid w:val="00C4036A"/>
    <w:rsid w:val="00C76A41"/>
    <w:rsid w:val="00CD0F91"/>
    <w:rsid w:val="00CF58A8"/>
    <w:rsid w:val="00D16F8D"/>
    <w:rsid w:val="00D83716"/>
    <w:rsid w:val="00DA3DE1"/>
    <w:rsid w:val="00DB0C6D"/>
    <w:rsid w:val="00DC19FE"/>
    <w:rsid w:val="00E36FF1"/>
    <w:rsid w:val="00E40507"/>
    <w:rsid w:val="00E579A5"/>
    <w:rsid w:val="00E60700"/>
    <w:rsid w:val="00ED09D5"/>
    <w:rsid w:val="00ED1F90"/>
    <w:rsid w:val="00ED4E62"/>
    <w:rsid w:val="00F11E6B"/>
    <w:rsid w:val="00F143BE"/>
    <w:rsid w:val="00F35319"/>
    <w:rsid w:val="00F85F5A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etskih@cr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0C50-6667-41E2-9971-337B2B1F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11740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Ивановский Денис Александрович</cp:lastModifiedBy>
  <cp:revision>27</cp:revision>
  <cp:lastPrinted>2018-09-18T08:26:00Z</cp:lastPrinted>
  <dcterms:created xsi:type="dcterms:W3CDTF">2019-03-18T09:42:00Z</dcterms:created>
  <dcterms:modified xsi:type="dcterms:W3CDTF">2021-08-30T09:29:00Z</dcterms:modified>
</cp:coreProperties>
</file>